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0BDF8B" w14:textId="4E9C9087" w:rsidR="000942EF" w:rsidRPr="000942EF" w:rsidRDefault="005F4B1F">
      <w:pPr>
        <w:rPr>
          <w:b/>
          <w:bCs/>
          <w:i/>
          <w:lang w:val="it-IT"/>
        </w:rPr>
      </w:pPr>
      <w:bookmarkStart w:id="0" w:name="_GoBack"/>
      <w:bookmarkEnd w:id="0"/>
      <w:r>
        <w:rPr>
          <w:b/>
          <w:bCs/>
          <w:lang w:val="it-IT"/>
        </w:rPr>
        <w:t>INFORMATIVA</w:t>
      </w:r>
      <w:r w:rsidR="004D3660" w:rsidRPr="000942EF">
        <w:rPr>
          <w:b/>
          <w:bCs/>
          <w:lang w:val="it-IT"/>
        </w:rPr>
        <w:t xml:space="preserve"> PRIVACY</w:t>
      </w:r>
      <w:r w:rsidR="005F284D" w:rsidRPr="000942EF">
        <w:rPr>
          <w:b/>
          <w:bCs/>
          <w:lang w:val="it-IT"/>
        </w:rPr>
        <w:t xml:space="preserve"> </w:t>
      </w:r>
    </w:p>
    <w:p w14:paraId="723506D8" w14:textId="518BA50C" w:rsidR="005F284D" w:rsidRDefault="004D3660">
      <w:pPr>
        <w:rPr>
          <w:lang w:val="it-IT"/>
        </w:rPr>
      </w:pPr>
      <w:r w:rsidRPr="000942EF">
        <w:rPr>
          <w:b/>
          <w:bCs/>
          <w:lang w:val="it-IT"/>
        </w:rPr>
        <w:t>Informativa ai sensi dell'art. 13 del Regolamento Europeo 679/2016</w:t>
      </w:r>
    </w:p>
    <w:p w14:paraId="3731C5E1" w14:textId="35A76C2F" w:rsidR="005F284D" w:rsidRDefault="005F284D" w:rsidP="000942EF">
      <w:pPr>
        <w:jc w:val="both"/>
        <w:rPr>
          <w:lang w:val="it-IT"/>
        </w:rPr>
      </w:pPr>
      <w:r>
        <w:rPr>
          <w:lang w:val="it-IT"/>
        </w:rPr>
        <w:t xml:space="preserve">Ai </w:t>
      </w:r>
      <w:r w:rsidR="004D3660" w:rsidRPr="005F284D">
        <w:rPr>
          <w:lang w:val="it-IT"/>
        </w:rPr>
        <w:t>sensi dell'art. 13 del Regolamento Europeo 679/2016 e in relazione ai dati personali di cui l'Associazione entrerà nella disponibilità con la Sua iscrizione, Le comunichiamo quanto segue</w:t>
      </w:r>
      <w:r>
        <w:rPr>
          <w:lang w:val="it-IT"/>
        </w:rPr>
        <w:t>:</w:t>
      </w:r>
    </w:p>
    <w:p w14:paraId="1446B5E5" w14:textId="77777777" w:rsidR="005F284D" w:rsidRPr="005F4B1F" w:rsidRDefault="004D3660" w:rsidP="000942EF">
      <w:pPr>
        <w:jc w:val="both"/>
        <w:rPr>
          <w:b/>
          <w:bCs/>
          <w:lang w:val="it-IT"/>
        </w:rPr>
      </w:pPr>
      <w:r w:rsidRPr="005F4B1F">
        <w:rPr>
          <w:b/>
          <w:bCs/>
          <w:lang w:val="it-IT"/>
        </w:rPr>
        <w:t>Titolare del trattamento</w:t>
      </w:r>
    </w:p>
    <w:p w14:paraId="4BA7EEDB" w14:textId="35549877" w:rsidR="005F284D" w:rsidRPr="005F284D" w:rsidRDefault="004D3660" w:rsidP="000942EF">
      <w:pPr>
        <w:jc w:val="both"/>
        <w:rPr>
          <w:b/>
          <w:bCs/>
          <w:lang w:val="it-IT"/>
        </w:rPr>
      </w:pPr>
      <w:r w:rsidRPr="005F4B1F">
        <w:rPr>
          <w:lang w:val="it-IT"/>
        </w:rPr>
        <w:t>Titolare del trattamento è l'</w:t>
      </w:r>
      <w:r w:rsidRPr="005F4B1F">
        <w:rPr>
          <w:b/>
          <w:lang w:val="it-IT"/>
        </w:rPr>
        <w:t>UNITRE di PINEROLO</w:t>
      </w:r>
      <w:r w:rsidRPr="005F4B1F">
        <w:rPr>
          <w:lang w:val="it-IT"/>
        </w:rPr>
        <w:t xml:space="preserve">, in persona del suo presidente </w:t>
      </w:r>
      <w:r w:rsidR="005F284D" w:rsidRPr="005F4B1F">
        <w:rPr>
          <w:lang w:val="it-IT"/>
        </w:rPr>
        <w:t xml:space="preserve">legale rappresentante </w:t>
      </w:r>
      <w:r w:rsidRPr="005F4B1F">
        <w:rPr>
          <w:lang w:val="it-IT"/>
        </w:rPr>
        <w:t xml:space="preserve">pro tempore, con sede in </w:t>
      </w:r>
      <w:r w:rsidRPr="005F4B1F">
        <w:rPr>
          <w:b/>
          <w:lang w:val="it-IT"/>
        </w:rPr>
        <w:t>VIA BRIGNONE, c/o CESMAP – 10064 PINEROLO (TO)</w:t>
      </w:r>
      <w:r w:rsidRPr="005F4B1F">
        <w:rPr>
          <w:lang w:val="it-IT"/>
        </w:rPr>
        <w:t xml:space="preserve">. Per comunicare con il Titolare del trattamento, Lei potrà inviare una lettera raccomandata all'indirizzo sopra specificato oppure un messaggio di posta elettronica a </w:t>
      </w:r>
      <w:hyperlink r:id="rId7" w:history="1">
        <w:r w:rsidR="005F284D" w:rsidRPr="005F4B1F">
          <w:rPr>
            <w:rStyle w:val="Collegamentoipertestuale"/>
            <w:b/>
            <w:bCs/>
            <w:lang w:val="it-IT"/>
          </w:rPr>
          <w:t>info@</w:t>
        </w:r>
        <w:r w:rsidR="005F284D" w:rsidRPr="005F4B1F">
          <w:rPr>
            <w:rStyle w:val="Collegamentoipertestuale"/>
            <w:b/>
            <w:lang w:val="it-IT"/>
          </w:rPr>
          <w:t>unitrepinerolo.it</w:t>
        </w:r>
      </w:hyperlink>
      <w:r w:rsidRPr="005F4B1F">
        <w:rPr>
          <w:lang w:val="it-IT"/>
        </w:rPr>
        <w:t>.</w:t>
      </w:r>
    </w:p>
    <w:p w14:paraId="22F4A065" w14:textId="77777777" w:rsidR="005F284D" w:rsidRDefault="004D3660" w:rsidP="000942EF">
      <w:pPr>
        <w:jc w:val="both"/>
        <w:rPr>
          <w:lang w:val="it-IT"/>
        </w:rPr>
      </w:pPr>
      <w:r w:rsidRPr="005F284D">
        <w:rPr>
          <w:b/>
          <w:bCs/>
          <w:lang w:val="it-IT"/>
        </w:rPr>
        <w:t>Finalità del trattamento dei dati</w:t>
      </w:r>
    </w:p>
    <w:p w14:paraId="53150BFC" w14:textId="77777777" w:rsidR="005F284D" w:rsidRDefault="005F284D" w:rsidP="000942EF">
      <w:pPr>
        <w:jc w:val="both"/>
        <w:rPr>
          <w:lang w:val="it-IT"/>
        </w:rPr>
      </w:pPr>
      <w:r>
        <w:rPr>
          <w:lang w:val="it-IT"/>
        </w:rPr>
        <w:t xml:space="preserve">I </w:t>
      </w:r>
      <w:r w:rsidR="004D3660" w:rsidRPr="005C4468">
        <w:rPr>
          <w:lang w:val="it-IT"/>
        </w:rPr>
        <w:t>Suoi dati saranno trattati esclusivamente per consentire lo svolgimento del rapporto associativo e delle attività istituzionali dell'Associazione e, dunque, a titolo esemplificativo, per l'invio di comunicazioni inerenti al calendario e al programma dei corsi ed alle ulteriori iniziative dell'Associazione, la convocazione di assemblee e riunioni degli organismi associativi, la registrazione del pagamento della quota associativa.</w:t>
      </w:r>
    </w:p>
    <w:p w14:paraId="4E9E4A72" w14:textId="77777777" w:rsidR="005F284D" w:rsidRDefault="004D3660" w:rsidP="000942EF">
      <w:pPr>
        <w:jc w:val="both"/>
        <w:rPr>
          <w:lang w:val="it-IT"/>
        </w:rPr>
      </w:pPr>
      <w:r w:rsidRPr="005C4468">
        <w:rPr>
          <w:lang w:val="it-IT"/>
        </w:rPr>
        <w:t>I Suoi dati potranno, altresì, essere trattati per l'adempimento di obblighi imposti dalla legge, in particolare in materia fiscale, contabile e assicurativa.</w:t>
      </w:r>
      <w:r w:rsidR="005F284D">
        <w:rPr>
          <w:lang w:val="it-IT"/>
        </w:rPr>
        <w:t xml:space="preserve"> </w:t>
      </w:r>
      <w:r w:rsidRPr="005C4468">
        <w:rPr>
          <w:lang w:val="it-IT"/>
        </w:rPr>
        <w:t>Il trattamento potrà avvenire sia attraverso strumenti analogici sia attraverso dispositivi informatici, nei limiti strettamente necessari a far fronte alle finalità sopra indicate ed esclusivamente con modalità implicanti l'intervento umano</w:t>
      </w:r>
      <w:r w:rsidR="005F284D">
        <w:rPr>
          <w:lang w:val="it-IT"/>
        </w:rPr>
        <w:t>.</w:t>
      </w:r>
    </w:p>
    <w:p w14:paraId="3309FFE8" w14:textId="77777777" w:rsidR="005F284D" w:rsidRDefault="004D3660" w:rsidP="000942EF">
      <w:pPr>
        <w:jc w:val="both"/>
        <w:rPr>
          <w:b/>
          <w:bCs/>
          <w:lang w:val="it-IT"/>
        </w:rPr>
      </w:pPr>
      <w:r w:rsidRPr="005F284D">
        <w:rPr>
          <w:b/>
          <w:bCs/>
          <w:lang w:val="it-IT"/>
        </w:rPr>
        <w:t>Fondamento giuridico del trattamento</w:t>
      </w:r>
    </w:p>
    <w:p w14:paraId="5DFF7CE4" w14:textId="77777777" w:rsidR="005F284D" w:rsidRDefault="004D3660" w:rsidP="000942EF">
      <w:pPr>
        <w:jc w:val="both"/>
        <w:rPr>
          <w:lang w:val="it-IT"/>
        </w:rPr>
      </w:pPr>
      <w:r w:rsidRPr="005C4468">
        <w:rPr>
          <w:lang w:val="it-IT"/>
        </w:rPr>
        <w:t>Il trattamento dei Suoi dati è effettuato nel rispetto del Regolamento, in quanto:</w:t>
      </w:r>
    </w:p>
    <w:p w14:paraId="4DBE1553" w14:textId="77777777" w:rsidR="005F284D" w:rsidRDefault="004D3660" w:rsidP="000942EF">
      <w:pPr>
        <w:jc w:val="both"/>
        <w:rPr>
          <w:lang w:val="it-IT"/>
        </w:rPr>
      </w:pPr>
      <w:r w:rsidRPr="005C4468">
        <w:rPr>
          <w:lang w:val="it-IT"/>
        </w:rPr>
        <w:t>- necessario per lo svolgimento del rapporto associativo, volontariamente costituito fra Lei e l'Associazione;</w:t>
      </w:r>
    </w:p>
    <w:p w14:paraId="6CD69FBD" w14:textId="77777777" w:rsidR="005F284D" w:rsidRDefault="004D3660" w:rsidP="000942EF">
      <w:pPr>
        <w:jc w:val="both"/>
        <w:rPr>
          <w:lang w:val="it-IT"/>
        </w:rPr>
      </w:pPr>
      <w:r w:rsidRPr="005C4468">
        <w:rPr>
          <w:lang w:val="it-IT"/>
        </w:rPr>
        <w:t>- necessario per adempiere ad obblighi di legge;</w:t>
      </w:r>
    </w:p>
    <w:p w14:paraId="7FB72516" w14:textId="77777777" w:rsidR="005F284D" w:rsidRDefault="004D3660" w:rsidP="000942EF">
      <w:pPr>
        <w:jc w:val="both"/>
        <w:rPr>
          <w:lang w:val="it-IT"/>
        </w:rPr>
      </w:pPr>
      <w:r w:rsidRPr="005C4468">
        <w:rPr>
          <w:lang w:val="it-IT"/>
        </w:rPr>
        <w:t>- fondato sul Suo espresso consenso.</w:t>
      </w:r>
    </w:p>
    <w:p w14:paraId="2AC19BA0" w14:textId="2D12E84B" w:rsidR="005F284D" w:rsidRDefault="004D3660" w:rsidP="000942EF">
      <w:pPr>
        <w:jc w:val="both"/>
        <w:rPr>
          <w:lang w:val="it-IT"/>
        </w:rPr>
      </w:pPr>
      <w:r w:rsidRPr="005F284D">
        <w:rPr>
          <w:b/>
          <w:bCs/>
          <w:lang w:val="it-IT"/>
        </w:rPr>
        <w:t>Conseguenze del rifiuto di conferire i dati personali</w:t>
      </w:r>
    </w:p>
    <w:p w14:paraId="0090E55D" w14:textId="77777777" w:rsidR="005F284D" w:rsidRDefault="004D3660" w:rsidP="000942EF">
      <w:pPr>
        <w:jc w:val="both"/>
        <w:rPr>
          <w:lang w:val="it-IT"/>
        </w:rPr>
      </w:pPr>
      <w:r w:rsidRPr="005C4468">
        <w:rPr>
          <w:lang w:val="it-IT"/>
        </w:rPr>
        <w:t xml:space="preserve">I dati richiesti risultano indispensabili per consentire </w:t>
      </w:r>
      <w:r w:rsidRPr="005F284D">
        <w:rPr>
          <w:lang w:val="it-IT"/>
        </w:rPr>
        <w:t xml:space="preserve">lo svolgimento del rapporto associativo e per permettere all'Associazione di adempiere ad obblighi stabiliti dalla legge. </w:t>
      </w:r>
      <w:r w:rsidRPr="005C4468">
        <w:rPr>
          <w:lang w:val="it-IT"/>
        </w:rPr>
        <w:t>Pertanto, il Suo eventuale rifiuto di comunicare all'Associazione i dati richiesti sarebbe ostativo alla costituzione del rapporto associativo o alla sua prosecuzione.</w:t>
      </w:r>
    </w:p>
    <w:p w14:paraId="72897824" w14:textId="77777777" w:rsidR="005F284D" w:rsidRDefault="004D3660" w:rsidP="000942EF">
      <w:pPr>
        <w:jc w:val="both"/>
        <w:rPr>
          <w:b/>
          <w:bCs/>
          <w:lang w:val="it-IT"/>
        </w:rPr>
      </w:pPr>
      <w:r w:rsidRPr="005F284D">
        <w:rPr>
          <w:b/>
          <w:bCs/>
          <w:lang w:val="it-IT"/>
        </w:rPr>
        <w:t>Categorie particolari di dati personali</w:t>
      </w:r>
    </w:p>
    <w:p w14:paraId="3E68FC33" w14:textId="6068F5B8" w:rsidR="005F284D" w:rsidRDefault="005F284D" w:rsidP="000942EF">
      <w:pPr>
        <w:jc w:val="both"/>
        <w:rPr>
          <w:lang w:val="it-IT"/>
        </w:rPr>
      </w:pPr>
      <w:r>
        <w:rPr>
          <w:lang w:val="it-IT"/>
        </w:rPr>
        <w:t xml:space="preserve">Ai </w:t>
      </w:r>
      <w:r w:rsidR="004D3660" w:rsidRPr="005C4468">
        <w:rPr>
          <w:lang w:val="it-IT"/>
        </w:rPr>
        <w:t>sensi degli articoli 9 e 10 del Regolamento, Lei potrebbe conferire all'Associazione dati qualificabili come "categorie particolari di dati personali" e cioè quei dati che rivelano "l'origine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 Tali categorie di dati potranno essere trattate solo previo Suo esplicito consenso, manifestato in forma scritta in calce alla presente informativa.</w:t>
      </w:r>
    </w:p>
    <w:p w14:paraId="0E2440A1" w14:textId="77777777" w:rsidR="005F284D" w:rsidRDefault="004D3660" w:rsidP="000942EF">
      <w:pPr>
        <w:jc w:val="both"/>
        <w:rPr>
          <w:lang w:val="it-IT"/>
        </w:rPr>
      </w:pPr>
      <w:r w:rsidRPr="005F284D">
        <w:rPr>
          <w:b/>
          <w:bCs/>
          <w:lang w:val="it-IT"/>
        </w:rPr>
        <w:t>Conservazione dei dati</w:t>
      </w:r>
      <w:r w:rsidRPr="005C4468">
        <w:rPr>
          <w:lang w:val="it-IT"/>
        </w:rPr>
        <w:t>\</w:t>
      </w:r>
    </w:p>
    <w:p w14:paraId="1ACB0B42" w14:textId="0969D40B" w:rsidR="005F284D" w:rsidRDefault="005F284D" w:rsidP="000942EF">
      <w:pPr>
        <w:jc w:val="both"/>
        <w:rPr>
          <w:lang w:val="it-IT"/>
        </w:rPr>
      </w:pPr>
      <w:r>
        <w:rPr>
          <w:lang w:val="it-IT"/>
        </w:rPr>
        <w:t xml:space="preserve">I </w:t>
      </w:r>
      <w:r w:rsidR="004D3660" w:rsidRPr="005C4468">
        <w:rPr>
          <w:lang w:val="it-IT"/>
        </w:rPr>
        <w:t>Suoi dati, oggetto di trattamento per le finalità sopra indicate, saranno conservati finché perdurerà il rapporto associativo. Cessato il rapporto associativo, i Suoi dati resteranno conservati negli archivi dell'Associazione, per essere trattati esclusivamente ove necessario per adempiere ad obblighi imposti dalla legge.</w:t>
      </w:r>
    </w:p>
    <w:p w14:paraId="56DF91FC" w14:textId="77777777" w:rsidR="005F284D" w:rsidRDefault="004D3660" w:rsidP="000942EF">
      <w:pPr>
        <w:jc w:val="both"/>
        <w:rPr>
          <w:lang w:val="it-IT"/>
        </w:rPr>
      </w:pPr>
      <w:r w:rsidRPr="005F284D">
        <w:rPr>
          <w:b/>
          <w:bCs/>
          <w:lang w:val="it-IT"/>
        </w:rPr>
        <w:t>Comunicazione e trasferimento dei dati</w:t>
      </w:r>
    </w:p>
    <w:p w14:paraId="0A92C207" w14:textId="128DAE6B" w:rsidR="005F284D" w:rsidRDefault="005F284D" w:rsidP="000942EF">
      <w:pPr>
        <w:jc w:val="both"/>
        <w:rPr>
          <w:lang w:val="it-IT"/>
        </w:rPr>
      </w:pPr>
      <w:r>
        <w:rPr>
          <w:lang w:val="it-IT"/>
        </w:rPr>
        <w:t>I</w:t>
      </w:r>
      <w:r w:rsidR="004D3660" w:rsidRPr="005C4468">
        <w:rPr>
          <w:lang w:val="it-IT"/>
        </w:rPr>
        <w:t xml:space="preserve"> Suoi dati potranno essere comunicati a:</w:t>
      </w:r>
      <w:r w:rsidRPr="005C4468">
        <w:rPr>
          <w:lang w:val="it-IT"/>
        </w:rPr>
        <w:t xml:space="preserve"> </w:t>
      </w:r>
      <w:r w:rsidR="004D3660" w:rsidRPr="005C4468">
        <w:rPr>
          <w:lang w:val="it-IT"/>
        </w:rPr>
        <w:t>- consulenti e collaboratori dell'Associazione che svolgano prestazioni funzionali ai fini sopra indicati;</w:t>
      </w:r>
      <w:r w:rsidR="00DB7410">
        <w:rPr>
          <w:lang w:val="it-IT"/>
        </w:rPr>
        <w:t xml:space="preserve"> </w:t>
      </w:r>
      <w:r w:rsidR="004D3660" w:rsidRPr="005C4468">
        <w:rPr>
          <w:lang w:val="it-IT"/>
        </w:rPr>
        <w:t xml:space="preserve">- istituti bancari e assicurativi che svolgano prestazioni </w:t>
      </w:r>
      <w:r w:rsidR="004D3660" w:rsidRPr="005C4468">
        <w:rPr>
          <w:lang w:val="it-IT"/>
        </w:rPr>
        <w:lastRenderedPageBreak/>
        <w:t>funzionali ai fini sopra indicati;</w:t>
      </w:r>
      <w:r w:rsidR="00DB7410">
        <w:rPr>
          <w:lang w:val="it-IT"/>
        </w:rPr>
        <w:t xml:space="preserve"> </w:t>
      </w:r>
      <w:r w:rsidR="004D3660" w:rsidRPr="005C4468">
        <w:rPr>
          <w:lang w:val="it-IT"/>
        </w:rPr>
        <w:t>- Autorità giudiziarie o amministrative per l'adempimento degli obblighi di legge.</w:t>
      </w:r>
      <w:r w:rsidR="00DB7410">
        <w:rPr>
          <w:lang w:val="it-IT"/>
        </w:rPr>
        <w:t xml:space="preserve"> </w:t>
      </w:r>
      <w:r w:rsidR="004D3660" w:rsidRPr="005C4468">
        <w:rPr>
          <w:lang w:val="it-IT"/>
        </w:rPr>
        <w:t>Senza il Suo esplicito consenso, i Suoi dati non saranno oggetto di trasferimento né in Stati membri dell'Unione Europea né in Paesi terzi non appartenenti all'Unione Europea.</w:t>
      </w:r>
    </w:p>
    <w:p w14:paraId="1EF31AD3" w14:textId="77777777" w:rsidR="005F284D" w:rsidRDefault="004D3660" w:rsidP="000942EF">
      <w:pPr>
        <w:jc w:val="both"/>
        <w:rPr>
          <w:lang w:val="it-IT"/>
        </w:rPr>
      </w:pPr>
      <w:r w:rsidRPr="005C4468">
        <w:rPr>
          <w:lang w:val="it-IT"/>
        </w:rPr>
        <w:t>Documentazione informatica inerente allo svolgimento del rapporto associativo e alle attività istituzionali dell'Associazione, contenente dati a Lei riferibili, potrà essere conservata su server ubicati anche al di fuori dell'Unione Europea, nel rispetto delle disposizioni di cui agli articoli 45 e ss. del Regolamento</w:t>
      </w:r>
      <w:r w:rsidR="005F284D">
        <w:rPr>
          <w:lang w:val="it-IT"/>
        </w:rPr>
        <w:t xml:space="preserve">. </w:t>
      </w:r>
    </w:p>
    <w:p w14:paraId="72A4E3CF" w14:textId="77777777" w:rsidR="000942EF" w:rsidRDefault="004D3660" w:rsidP="000942EF">
      <w:pPr>
        <w:jc w:val="both"/>
        <w:rPr>
          <w:lang w:val="it-IT"/>
        </w:rPr>
      </w:pPr>
      <w:proofErr w:type="spellStart"/>
      <w:r w:rsidRPr="000942EF">
        <w:rPr>
          <w:b/>
          <w:bCs/>
          <w:lang w:val="it-IT"/>
        </w:rPr>
        <w:t>Profilazione</w:t>
      </w:r>
      <w:proofErr w:type="spellEnd"/>
      <w:r w:rsidRPr="000942EF">
        <w:rPr>
          <w:b/>
          <w:bCs/>
          <w:lang w:val="it-IT"/>
        </w:rPr>
        <w:t xml:space="preserve"> e diffusione dei dati</w:t>
      </w:r>
      <w:r w:rsidRPr="005C4468">
        <w:rPr>
          <w:lang w:val="it-IT"/>
        </w:rPr>
        <w:t xml:space="preserve"> </w:t>
      </w:r>
    </w:p>
    <w:p w14:paraId="7576B730" w14:textId="0C24657A" w:rsidR="000942EF" w:rsidRPr="005F4B1F" w:rsidRDefault="000942EF" w:rsidP="000942EF">
      <w:pPr>
        <w:jc w:val="both"/>
        <w:rPr>
          <w:lang w:val="it-IT"/>
        </w:rPr>
      </w:pPr>
      <w:r>
        <w:rPr>
          <w:lang w:val="it-IT"/>
        </w:rPr>
        <w:t xml:space="preserve">I </w:t>
      </w:r>
      <w:r w:rsidR="004D3660" w:rsidRPr="005C4468">
        <w:rPr>
          <w:lang w:val="it-IT"/>
        </w:rPr>
        <w:t xml:space="preserve">Suoi dati non saranno soggetti né a diffusione né ad alcun processo decisionale </w:t>
      </w:r>
      <w:r w:rsidR="004D3660" w:rsidRPr="005F4B1F">
        <w:rPr>
          <w:lang w:val="it-IT"/>
        </w:rPr>
        <w:t xml:space="preserve">interamente automatizzato, ivi compresa la </w:t>
      </w:r>
      <w:proofErr w:type="spellStart"/>
      <w:r w:rsidR="004D3660" w:rsidRPr="005F4B1F">
        <w:rPr>
          <w:lang w:val="it-IT"/>
        </w:rPr>
        <w:t>profilazione</w:t>
      </w:r>
      <w:proofErr w:type="spellEnd"/>
      <w:r w:rsidR="004D3660" w:rsidRPr="005F4B1F">
        <w:rPr>
          <w:lang w:val="it-IT"/>
        </w:rPr>
        <w:t>.</w:t>
      </w:r>
    </w:p>
    <w:p w14:paraId="5331647E" w14:textId="77777777" w:rsidR="000942EF" w:rsidRPr="005F4B1F" w:rsidRDefault="004D3660" w:rsidP="000942EF">
      <w:pPr>
        <w:jc w:val="both"/>
        <w:rPr>
          <w:b/>
          <w:bCs/>
          <w:lang w:val="it-IT"/>
        </w:rPr>
      </w:pPr>
      <w:r w:rsidRPr="005F4B1F">
        <w:rPr>
          <w:b/>
          <w:bCs/>
          <w:lang w:val="it-IT"/>
        </w:rPr>
        <w:t>Trattamento delle immagini (fotografie e riprese video)</w:t>
      </w:r>
    </w:p>
    <w:p w14:paraId="4138218E" w14:textId="3BF8500F" w:rsidR="000942EF" w:rsidRPr="005F4B1F" w:rsidRDefault="004D3660" w:rsidP="000942EF">
      <w:pPr>
        <w:jc w:val="both"/>
        <w:rPr>
          <w:lang w:val="it-IT"/>
        </w:rPr>
      </w:pPr>
      <w:r w:rsidRPr="005F4B1F">
        <w:rPr>
          <w:lang w:val="it-IT"/>
        </w:rPr>
        <w:t>Nell'ambito delle attività istituzionali e degli eventi organizzati dall'Associazione (lezioni, conferenze, gite, cerimonie, ecc.), potranno essere effettuate fotografie e riprese video nelle quali Lei potrebbe essere ritratto/a. Le immagini così raccolte potranno essere utilizzate per le seguenti finalità</w:t>
      </w:r>
      <w:r w:rsidR="000942EF" w:rsidRPr="005F4B1F">
        <w:rPr>
          <w:lang w:val="it-IT"/>
        </w:rPr>
        <w:t xml:space="preserve"> -</w:t>
      </w:r>
      <w:r w:rsidRPr="005F4B1F">
        <w:rPr>
          <w:lang w:val="it-IT"/>
        </w:rPr>
        <w:t xml:space="preserve"> documentazione e archivio storico delle attività dell'Associazione;</w:t>
      </w:r>
      <w:r w:rsidR="000942EF" w:rsidRPr="005F4B1F">
        <w:rPr>
          <w:lang w:val="it-IT"/>
        </w:rPr>
        <w:t xml:space="preserve"> </w:t>
      </w:r>
      <w:r w:rsidRPr="005F4B1F">
        <w:rPr>
          <w:lang w:val="it-IT"/>
        </w:rPr>
        <w:t xml:space="preserve">- pubblicazione sul sito internet dell'Associazione, sui canali social ufficiali (es. </w:t>
      </w:r>
      <w:proofErr w:type="spellStart"/>
      <w:r w:rsidRPr="005F4B1F">
        <w:rPr>
          <w:lang w:val="it-IT"/>
        </w:rPr>
        <w:t>Facebook</w:t>
      </w:r>
      <w:proofErr w:type="spellEnd"/>
      <w:r w:rsidRPr="005F4B1F">
        <w:rPr>
          <w:lang w:val="it-IT"/>
        </w:rPr>
        <w:t xml:space="preserve">, </w:t>
      </w:r>
      <w:proofErr w:type="spellStart"/>
      <w:r w:rsidRPr="005F4B1F">
        <w:rPr>
          <w:lang w:val="it-IT"/>
        </w:rPr>
        <w:t>Instagram</w:t>
      </w:r>
      <w:proofErr w:type="spellEnd"/>
      <w:r w:rsidRPr="005F4B1F">
        <w:rPr>
          <w:lang w:val="it-IT"/>
        </w:rPr>
        <w:t>) e su materiale informativo e promozionale cartaceo o digitale (newsletter, volantini, locandine</w:t>
      </w:r>
      <w:r w:rsidR="000942EF" w:rsidRPr="005F4B1F">
        <w:rPr>
          <w:lang w:val="it-IT"/>
        </w:rPr>
        <w:t xml:space="preserve">. La </w:t>
      </w:r>
      <w:r w:rsidRPr="005F4B1F">
        <w:rPr>
          <w:lang w:val="it-IT"/>
        </w:rPr>
        <w:t xml:space="preserve">base giuridica di tale trattamento è il Suo consenso espresso ai sensi dell'art. 6, par. 1, </w:t>
      </w:r>
      <w:proofErr w:type="spellStart"/>
      <w:r w:rsidRPr="005F4B1F">
        <w:rPr>
          <w:lang w:val="it-IT"/>
        </w:rPr>
        <w:t>lett</w:t>
      </w:r>
      <w:proofErr w:type="spellEnd"/>
      <w:r w:rsidRPr="005F4B1F">
        <w:rPr>
          <w:lang w:val="it-IT"/>
        </w:rPr>
        <w:t>. a) del Regolamento. Le immagini saranno conservate per tutta la durata del rapporto associativo e, successivamente, per un periodo non superiore a 5 anni, salvo Sua revoca del consenso. Le immagini potranno essere visionate dal personale e dai collaboratori dell'Associazione incaricati della comunicazione e non saranno cedute a terzi per finalità commerciali</w:t>
      </w:r>
      <w:r w:rsidR="000942EF" w:rsidRPr="005F4B1F">
        <w:rPr>
          <w:lang w:val="it-IT"/>
        </w:rPr>
        <w:t>. Il</w:t>
      </w:r>
      <w:r w:rsidRPr="005F4B1F">
        <w:rPr>
          <w:lang w:val="it-IT"/>
        </w:rPr>
        <w:t xml:space="preserve"> conferimento del consenso al trattamento delle immagini è </w:t>
      </w:r>
      <w:r w:rsidRPr="005F4B1F">
        <w:rPr>
          <w:b/>
          <w:lang w:val="it-IT"/>
        </w:rPr>
        <w:t>facoltativo</w:t>
      </w:r>
      <w:r w:rsidRPr="005F4B1F">
        <w:rPr>
          <w:lang w:val="it-IT"/>
        </w:rPr>
        <w:t>: la Sua eventuale mancata prestazione non pregiudica in alcun modo la costituzione o la prosecuzione del rapporto associativo.</w:t>
      </w:r>
      <w:r w:rsidR="000942EF" w:rsidRPr="005F4B1F">
        <w:rPr>
          <w:lang w:val="it-IT"/>
        </w:rPr>
        <w:t xml:space="preserve"> </w:t>
      </w:r>
      <w:r w:rsidRPr="005F4B1F">
        <w:rPr>
          <w:lang w:val="it-IT"/>
        </w:rPr>
        <w:t>Lei potrà revocare il proprio consenso in qualsiasi momento, con la stessa facilità con cui lo ha prestato, inviando comunicazione scritta al Titolare del trattamento. La revoca non pregiudica la liceità del trattamento effettuato anteriormente alla revoca stessa.</w:t>
      </w:r>
    </w:p>
    <w:p w14:paraId="389392BE" w14:textId="77777777" w:rsidR="000942EF" w:rsidRPr="005F4B1F" w:rsidRDefault="004D3660" w:rsidP="000942EF">
      <w:pPr>
        <w:jc w:val="both"/>
        <w:rPr>
          <w:lang w:val="it-IT"/>
        </w:rPr>
      </w:pPr>
      <w:r w:rsidRPr="005F4B1F">
        <w:rPr>
          <w:b/>
          <w:bCs/>
          <w:lang w:val="it-IT"/>
        </w:rPr>
        <w:t>Diritti dell'interessato</w:t>
      </w:r>
    </w:p>
    <w:p w14:paraId="4A78EC26" w14:textId="77777777" w:rsidR="000942EF" w:rsidRPr="005F4B1F" w:rsidRDefault="004D3660" w:rsidP="000942EF">
      <w:pPr>
        <w:jc w:val="both"/>
        <w:rPr>
          <w:lang w:val="it-IT"/>
        </w:rPr>
      </w:pPr>
      <w:r w:rsidRPr="005F4B1F">
        <w:rPr>
          <w:lang w:val="it-IT"/>
        </w:rPr>
        <w:t>In forza del Regolamento, Lei ha sempre diritto di</w:t>
      </w:r>
      <w:r w:rsidR="000942EF" w:rsidRPr="005F4B1F">
        <w:rPr>
          <w:lang w:val="it-IT"/>
        </w:rPr>
        <w:t xml:space="preserve">: </w:t>
      </w:r>
    </w:p>
    <w:p w14:paraId="1FDEFFDC" w14:textId="77777777" w:rsidR="000942EF" w:rsidRDefault="004D3660" w:rsidP="000942EF">
      <w:pPr>
        <w:jc w:val="both"/>
        <w:rPr>
          <w:lang w:val="it-IT"/>
        </w:rPr>
      </w:pPr>
      <w:r w:rsidRPr="005F4B1F">
        <w:rPr>
          <w:lang w:val="it-IT"/>
        </w:rPr>
        <w:t>- chiedere all'Associazione l'accesso ai Suoi dati personali ed alle</w:t>
      </w:r>
      <w:r w:rsidRPr="005C4468">
        <w:rPr>
          <w:lang w:val="it-IT"/>
        </w:rPr>
        <w:t xml:space="preserve"> informazioni relative agli stessi; la rettifica dei dati inesatti o l'integrazione di quelli incompleti; la cancellazione dei dati personali che La riguardano (al verificarsi di una delle condizioni indicate nell'art. </w:t>
      </w:r>
      <w:r w:rsidRPr="005F284D">
        <w:rPr>
          <w:lang w:val="it-IT"/>
        </w:rPr>
        <w:t>17, paragrafo 1, del Regolamento e nel rispetto delle eccezioni previste nel paragrafo 3 dello stesso articolo); la limitazione del trattamento dei Suoi dati personali (al ricorrere di una delle ipotesi indicate nell'art. 18, paragrafo 1, del Regolamento);</w:t>
      </w:r>
    </w:p>
    <w:p w14:paraId="274A19BC" w14:textId="77777777" w:rsidR="000942EF" w:rsidRDefault="004D3660" w:rsidP="000942EF">
      <w:pPr>
        <w:jc w:val="both"/>
        <w:rPr>
          <w:lang w:val="it-IT"/>
        </w:rPr>
      </w:pPr>
      <w:r w:rsidRPr="005F284D">
        <w:rPr>
          <w:lang w:val="it-IT"/>
        </w:rPr>
        <w:t>- richiedere ed ottenere dall'Associazione – nell'ipotesi in cui il trattamento sia effettuato su base consensuale e in forma automatizzata – la restituzione dei Suoi dati personali in un formato strutturato e leggibile da dispositivo informatico, anche al fine di trasferire tali dati ad un altro titolare del trattamento (diritto alla portabilità dei dati personali);</w:t>
      </w:r>
    </w:p>
    <w:p w14:paraId="5853703E" w14:textId="77777777" w:rsidR="000942EF" w:rsidRDefault="004D3660" w:rsidP="000942EF">
      <w:pPr>
        <w:jc w:val="both"/>
        <w:rPr>
          <w:lang w:val="it-IT"/>
        </w:rPr>
      </w:pPr>
      <w:r w:rsidRPr="005F284D">
        <w:rPr>
          <w:lang w:val="it-IT"/>
        </w:rPr>
        <w:t>- opporsi in qualsiasi momento al trattamento dei Suoi dati personali;</w:t>
      </w:r>
    </w:p>
    <w:p w14:paraId="2EE5E9CE" w14:textId="77777777" w:rsidR="000942EF" w:rsidRDefault="004D3660" w:rsidP="000942EF">
      <w:pPr>
        <w:jc w:val="both"/>
        <w:rPr>
          <w:lang w:val="it-IT"/>
        </w:rPr>
      </w:pPr>
      <w:r w:rsidRPr="005F284D">
        <w:rPr>
          <w:lang w:val="it-IT"/>
        </w:rPr>
        <w:t>- revocare il consenso in qualsiasi momento, limitatamente alle ipotesi in cui il trattamento sia basato sul Suo consenso, fermo restando che il trattamento basato sul Suo consenso ed effettuato antecedentemente alla revoca dello stesso conserva, comunque, la sua liceità;</w:t>
      </w:r>
    </w:p>
    <w:p w14:paraId="05170064" w14:textId="5E76A6A9" w:rsidR="000942EF" w:rsidRDefault="004D3660" w:rsidP="000942EF">
      <w:pPr>
        <w:jc w:val="both"/>
        <w:rPr>
          <w:lang w:val="it-IT"/>
        </w:rPr>
      </w:pPr>
      <w:r w:rsidRPr="005F284D">
        <w:rPr>
          <w:lang w:val="it-IT"/>
        </w:rPr>
        <w:t>- proporre reclamo a un'autorità di controllo (Garante per la protezione dei dati personali</w:t>
      </w:r>
      <w:r w:rsidR="000942EF">
        <w:rPr>
          <w:lang w:val="it-IT"/>
        </w:rPr>
        <w:t>);</w:t>
      </w:r>
    </w:p>
    <w:p w14:paraId="0E9A7236" w14:textId="226DF336" w:rsidR="00E56254" w:rsidRPr="005C4468" w:rsidRDefault="00E56254" w:rsidP="000942EF">
      <w:pPr>
        <w:jc w:val="both"/>
        <w:rPr>
          <w:lang w:val="it-IT"/>
        </w:rPr>
      </w:pPr>
    </w:p>
    <w:sectPr w:rsidR="00E56254" w:rsidRPr="005C4468">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E7F737" w14:textId="77777777" w:rsidR="00AD0062" w:rsidRDefault="00AD0062">
      <w:pPr>
        <w:spacing w:after="0" w:line="240" w:lineRule="auto"/>
      </w:pPr>
      <w:r>
        <w:separator/>
      </w:r>
    </w:p>
  </w:endnote>
  <w:endnote w:type="continuationSeparator" w:id="0">
    <w:p w14:paraId="4F85A475" w14:textId="77777777" w:rsidR="00AD0062" w:rsidRDefault="00AD0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tserrat">
    <w:altName w:val="Times New Roman"/>
    <w:charset w:val="00"/>
    <w:family w:val="auto"/>
    <w:pitch w:val="variable"/>
    <w:sig w:usb0="00000001"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582240"/>
      <w:docPartObj>
        <w:docPartGallery w:val="Page Numbers (Bottom of Page)"/>
        <w:docPartUnique/>
      </w:docPartObj>
    </w:sdtPr>
    <w:sdtContent>
      <w:p w14:paraId="6A5A37F5" w14:textId="010F14D2" w:rsidR="00660398" w:rsidRDefault="00660398">
        <w:pPr>
          <w:pStyle w:val="Pidipagina"/>
          <w:jc w:val="right"/>
        </w:pPr>
        <w:r>
          <w:fldChar w:fldCharType="begin"/>
        </w:r>
        <w:r>
          <w:instrText>PAGE   \* MERGEFORMAT</w:instrText>
        </w:r>
        <w:r>
          <w:fldChar w:fldCharType="separate"/>
        </w:r>
        <w:r w:rsidRPr="00660398">
          <w:rPr>
            <w:noProof/>
            <w:lang w:val="it-IT"/>
          </w:rPr>
          <w:t>2</w:t>
        </w:r>
        <w:r>
          <w:fldChar w:fldCharType="end"/>
        </w:r>
      </w:p>
    </w:sdtContent>
  </w:sdt>
  <w:p w14:paraId="5AD3338A" w14:textId="7B93149F" w:rsidR="00E56254" w:rsidRPr="005C4468" w:rsidRDefault="00E56254">
    <w:pPr>
      <w:jc w:val="center"/>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4C16E7" w14:textId="77777777" w:rsidR="00AD0062" w:rsidRDefault="00AD0062">
      <w:pPr>
        <w:spacing w:after="0" w:line="240" w:lineRule="auto"/>
      </w:pPr>
      <w:r>
        <w:separator/>
      </w:r>
    </w:p>
  </w:footnote>
  <w:footnote w:type="continuationSeparator" w:id="0">
    <w:p w14:paraId="3A7DE583" w14:textId="77777777" w:rsidR="00AD0062" w:rsidRDefault="00AD00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254"/>
    <w:rsid w:val="000942EF"/>
    <w:rsid w:val="00133D57"/>
    <w:rsid w:val="004D3660"/>
    <w:rsid w:val="00574C47"/>
    <w:rsid w:val="005C4468"/>
    <w:rsid w:val="005F284D"/>
    <w:rsid w:val="005F4B1F"/>
    <w:rsid w:val="00660398"/>
    <w:rsid w:val="00AD0062"/>
    <w:rsid w:val="00BB1CEE"/>
    <w:rsid w:val="00DB7410"/>
    <w:rsid w:val="00E562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89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ontserrat" w:eastAsiaTheme="minorHAnsi" w:hAnsiTheme="minorHAnsi" w:cstheme="minorBidi"/>
        <w:lang w:val="en-US"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keepLines/>
      <w:spacing w:before="480" w:after="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paragraph" w:styleId="Intestazione">
    <w:name w:val="header"/>
    <w:basedOn w:val="Normale"/>
    <w:link w:val="IntestazioneCarattere"/>
    <w:uiPriority w:val="99"/>
    <w:unhideWhenUsed/>
    <w:rsid w:val="005F28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F284D"/>
  </w:style>
  <w:style w:type="paragraph" w:styleId="Pidipagina">
    <w:name w:val="footer"/>
    <w:basedOn w:val="Normale"/>
    <w:link w:val="PidipaginaCarattere"/>
    <w:uiPriority w:val="99"/>
    <w:unhideWhenUsed/>
    <w:rsid w:val="005F284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F284D"/>
  </w:style>
  <w:style w:type="character" w:customStyle="1" w:styleId="UnresolvedMention">
    <w:name w:val="Unresolved Mention"/>
    <w:basedOn w:val="Carpredefinitoparagrafo"/>
    <w:uiPriority w:val="99"/>
    <w:semiHidden/>
    <w:unhideWhenUsed/>
    <w:rsid w:val="005F284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ontserrat" w:eastAsiaTheme="minorHAnsi" w:hAnsiTheme="minorHAnsi" w:cstheme="minorBidi"/>
        <w:lang w:val="en-US"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keepLines/>
      <w:spacing w:before="480" w:after="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paragraph" w:styleId="Intestazione">
    <w:name w:val="header"/>
    <w:basedOn w:val="Normale"/>
    <w:link w:val="IntestazioneCarattere"/>
    <w:uiPriority w:val="99"/>
    <w:unhideWhenUsed/>
    <w:rsid w:val="005F28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F284D"/>
  </w:style>
  <w:style w:type="paragraph" w:styleId="Pidipagina">
    <w:name w:val="footer"/>
    <w:basedOn w:val="Normale"/>
    <w:link w:val="PidipaginaCarattere"/>
    <w:uiPriority w:val="99"/>
    <w:unhideWhenUsed/>
    <w:rsid w:val="005F284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F284D"/>
  </w:style>
  <w:style w:type="character" w:customStyle="1" w:styleId="UnresolvedMention">
    <w:name w:val="Unresolved Mention"/>
    <w:basedOn w:val="Carpredefinitoparagrafo"/>
    <w:uiPriority w:val="99"/>
    <w:semiHidden/>
    <w:unhideWhenUsed/>
    <w:rsid w:val="005F28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unitrepinerolo.i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Montserrat"/>
        <a:ea typeface="Montserrat"/>
        <a:cs typeface=""/>
      </a:majorFont>
      <a:minorFont>
        <a:latin typeface="Montserrat"/>
        <a:ea typeface="Montserrat"/>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1099</Words>
  <Characters>6270</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4b5d76fb04ba10fe</vt:lpstr>
    </vt:vector>
  </TitlesOfParts>
  <Company/>
  <LinksUpToDate>false</LinksUpToDate>
  <CharactersWithSpaces>7355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4b5d76fb04ba10fe</dc:title>
  <dc:subject>4b5d76fb04ba10fe</dc:subject>
  <dc:creator>alberto.negro@avvocativiaoberdan.it</dc:creator>
  <cp:keywords/>
  <dc:description/>
  <cp:lastModifiedBy>user</cp:lastModifiedBy>
  <cp:revision>5</cp:revision>
  <dcterms:created xsi:type="dcterms:W3CDTF">2026-07-02T06:51:00Z</dcterms:created>
  <dcterms:modified xsi:type="dcterms:W3CDTF">2026-09-12T08:59:00Z</dcterms:modified>
</cp:coreProperties>
</file>